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89E1" w14:textId="77777777" w:rsidR="00A5124C" w:rsidRPr="000E0480" w:rsidRDefault="00A5124C" w:rsidP="00A5124C">
      <w:pPr>
        <w:ind w:left="720" w:hanging="360"/>
        <w:jc w:val="center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 xml:space="preserve">CALAVERAS COUNTY </w:t>
      </w:r>
    </w:p>
    <w:p w14:paraId="547E14CD" w14:textId="30A7B110" w:rsidR="00A5124C" w:rsidRPr="000E0480" w:rsidRDefault="00A5124C" w:rsidP="00A5124C">
      <w:pPr>
        <w:ind w:left="720" w:hanging="360"/>
        <w:jc w:val="center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LOCAL AGENCY FORMATION COMMISSION</w:t>
      </w:r>
    </w:p>
    <w:p w14:paraId="7FD27F4E" w14:textId="17548E5A" w:rsidR="00A5124C" w:rsidRPr="000E0480" w:rsidRDefault="00A5124C" w:rsidP="00A5124C">
      <w:pPr>
        <w:ind w:left="720" w:hanging="360"/>
        <w:jc w:val="center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MINUTES</w:t>
      </w:r>
    </w:p>
    <w:p w14:paraId="089404C7" w14:textId="2FBD6974" w:rsidR="00A5124C" w:rsidRPr="000E0480" w:rsidRDefault="00A5124C" w:rsidP="00A5124C">
      <w:pPr>
        <w:ind w:left="720" w:hanging="360"/>
        <w:jc w:val="center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JULY 17, 2023</w:t>
      </w:r>
    </w:p>
    <w:p w14:paraId="4BC490EE" w14:textId="77777777" w:rsidR="00A5124C" w:rsidRPr="000E0480" w:rsidRDefault="00A5124C" w:rsidP="004D3C85">
      <w:pPr>
        <w:ind w:left="720" w:hanging="360"/>
        <w:rPr>
          <w:rFonts w:cs="Arial"/>
          <w:sz w:val="22"/>
          <w:szCs w:val="22"/>
          <w:u w:val="single"/>
        </w:rPr>
      </w:pPr>
    </w:p>
    <w:p w14:paraId="29F0BECB" w14:textId="41425658" w:rsidR="004D3C85" w:rsidRPr="000E0480" w:rsidRDefault="004D3C85" w:rsidP="004D3C85">
      <w:pPr>
        <w:ind w:left="720" w:hanging="360"/>
        <w:rPr>
          <w:rFonts w:cs="Arial"/>
          <w:sz w:val="22"/>
          <w:szCs w:val="22"/>
          <w:u w:val="single"/>
        </w:rPr>
      </w:pPr>
      <w:r w:rsidRPr="000E0480">
        <w:rPr>
          <w:rFonts w:cs="Arial"/>
          <w:sz w:val="22"/>
          <w:szCs w:val="22"/>
          <w:u w:val="single"/>
        </w:rPr>
        <w:t>Commissioners Present:</w:t>
      </w:r>
    </w:p>
    <w:p w14:paraId="1924C97B" w14:textId="600716C4" w:rsidR="004D3C85" w:rsidRPr="000E0480" w:rsidRDefault="004D3C85" w:rsidP="004D3C85">
      <w:pPr>
        <w:ind w:left="720" w:hanging="36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Kirk Smith, Special District Member, Chair</w:t>
      </w:r>
    </w:p>
    <w:p w14:paraId="49644A43" w14:textId="6EA55055" w:rsidR="004D3C85" w:rsidRPr="000E0480" w:rsidRDefault="004D3C85" w:rsidP="004D3C85">
      <w:pPr>
        <w:ind w:left="720" w:hanging="36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Jennifer Herndon, City Member</w:t>
      </w:r>
    </w:p>
    <w:p w14:paraId="60A41856" w14:textId="4D613A92" w:rsidR="004D3C85" w:rsidRPr="000E0480" w:rsidRDefault="004D3C85" w:rsidP="004D3C85">
      <w:pPr>
        <w:ind w:left="720" w:hanging="36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Tony Tyrell, Special District Member</w:t>
      </w:r>
    </w:p>
    <w:p w14:paraId="20B03F1F" w14:textId="19C4B3E0" w:rsidR="00435B8B" w:rsidRPr="000E0480" w:rsidRDefault="00435B8B" w:rsidP="004D3C85">
      <w:pPr>
        <w:ind w:left="720" w:hanging="36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Jack Garamendi, County Member</w:t>
      </w:r>
    </w:p>
    <w:p w14:paraId="5DD36305" w14:textId="4175C3AF" w:rsidR="00435B8B" w:rsidRPr="000E0480" w:rsidRDefault="00435B8B" w:rsidP="004D3C85">
      <w:pPr>
        <w:ind w:left="720" w:hanging="36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 xml:space="preserve">Anita </w:t>
      </w:r>
      <w:proofErr w:type="spellStart"/>
      <w:r w:rsidRPr="000E0480">
        <w:rPr>
          <w:rFonts w:cs="Arial"/>
          <w:sz w:val="22"/>
          <w:szCs w:val="22"/>
        </w:rPr>
        <w:t>Paque</w:t>
      </w:r>
      <w:proofErr w:type="spellEnd"/>
      <w:r w:rsidRPr="000E0480">
        <w:rPr>
          <w:rFonts w:cs="Arial"/>
          <w:sz w:val="22"/>
          <w:szCs w:val="22"/>
        </w:rPr>
        <w:t>, Public Member</w:t>
      </w:r>
    </w:p>
    <w:p w14:paraId="4A13D29B" w14:textId="62D75087" w:rsidR="00435B8B" w:rsidRPr="000E0480" w:rsidRDefault="00435B8B" w:rsidP="004D3C85">
      <w:pPr>
        <w:ind w:left="720" w:hanging="36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Jon Dashner, Special District Member Alternate</w:t>
      </w:r>
    </w:p>
    <w:p w14:paraId="34716322" w14:textId="77777777" w:rsidR="00435B8B" w:rsidRPr="000E0480" w:rsidRDefault="00435B8B" w:rsidP="004D3C85">
      <w:pPr>
        <w:ind w:left="720" w:hanging="360"/>
        <w:rPr>
          <w:rFonts w:cs="Arial"/>
          <w:sz w:val="22"/>
          <w:szCs w:val="22"/>
          <w:u w:val="single"/>
        </w:rPr>
      </w:pPr>
      <w:r w:rsidRPr="000E0480">
        <w:rPr>
          <w:rFonts w:cs="Arial"/>
          <w:sz w:val="22"/>
          <w:szCs w:val="22"/>
          <w:u w:val="single"/>
        </w:rPr>
        <w:t>Staff Present:</w:t>
      </w:r>
    </w:p>
    <w:p w14:paraId="6FEF2A1F" w14:textId="3B2924B1" w:rsidR="004D3C85" w:rsidRPr="000E0480" w:rsidRDefault="00435B8B" w:rsidP="004D3C85">
      <w:pPr>
        <w:ind w:left="720" w:hanging="36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John Benoit, Executive Officer</w:t>
      </w:r>
    </w:p>
    <w:p w14:paraId="42375B0B" w14:textId="01839C7A" w:rsidR="00435B8B" w:rsidRPr="000E0480" w:rsidRDefault="00435B8B" w:rsidP="004D3C85">
      <w:pPr>
        <w:ind w:left="720" w:hanging="36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 xml:space="preserve">Diane </w:t>
      </w:r>
      <w:proofErr w:type="spellStart"/>
      <w:r w:rsidRPr="000E0480">
        <w:rPr>
          <w:rFonts w:cs="Arial"/>
          <w:sz w:val="22"/>
          <w:szCs w:val="22"/>
        </w:rPr>
        <w:t>Severud</w:t>
      </w:r>
      <w:proofErr w:type="spellEnd"/>
      <w:r w:rsidRPr="000E0480">
        <w:rPr>
          <w:rFonts w:cs="Arial"/>
          <w:sz w:val="22"/>
          <w:szCs w:val="22"/>
        </w:rPr>
        <w:t xml:space="preserve">, </w:t>
      </w:r>
      <w:proofErr w:type="spellStart"/>
      <w:r w:rsidRPr="000E0480">
        <w:rPr>
          <w:rFonts w:cs="Arial"/>
          <w:sz w:val="22"/>
          <w:szCs w:val="22"/>
        </w:rPr>
        <w:t>LAFCo</w:t>
      </w:r>
      <w:proofErr w:type="spellEnd"/>
      <w:r w:rsidRPr="000E0480">
        <w:rPr>
          <w:rFonts w:cs="Arial"/>
          <w:sz w:val="22"/>
          <w:szCs w:val="22"/>
        </w:rPr>
        <w:t xml:space="preserve"> Clerk</w:t>
      </w:r>
    </w:p>
    <w:p w14:paraId="58136BF5" w14:textId="29CC9E2D" w:rsidR="00435B8B" w:rsidRPr="000E0480" w:rsidRDefault="00435B8B" w:rsidP="004D3C85">
      <w:pPr>
        <w:ind w:left="720" w:hanging="360"/>
        <w:rPr>
          <w:rFonts w:cs="Arial"/>
          <w:sz w:val="22"/>
          <w:szCs w:val="22"/>
          <w:u w:val="single"/>
        </w:rPr>
      </w:pPr>
      <w:r w:rsidRPr="000E0480">
        <w:rPr>
          <w:rFonts w:cs="Arial"/>
          <w:sz w:val="22"/>
          <w:szCs w:val="22"/>
          <w:u w:val="single"/>
        </w:rPr>
        <w:t>Public Present:</w:t>
      </w:r>
    </w:p>
    <w:p w14:paraId="1A2DB5DC" w14:textId="278C443B" w:rsidR="00435B8B" w:rsidRPr="000E0480" w:rsidRDefault="00435B8B" w:rsidP="004D3C85">
      <w:pPr>
        <w:ind w:left="720" w:hanging="36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Jessica Self, General Manager, Union Public Utility District</w:t>
      </w:r>
    </w:p>
    <w:p w14:paraId="795E6CFA" w14:textId="77777777" w:rsidR="004D3C85" w:rsidRPr="000E0480" w:rsidRDefault="004D3C85" w:rsidP="004D3C85">
      <w:pPr>
        <w:pStyle w:val="ListParagraph"/>
        <w:rPr>
          <w:rFonts w:cs="Arial"/>
          <w:sz w:val="22"/>
          <w:szCs w:val="22"/>
        </w:rPr>
      </w:pPr>
    </w:p>
    <w:p w14:paraId="51A9B392" w14:textId="66314B2D" w:rsidR="004D3C85" w:rsidRPr="000E0480" w:rsidRDefault="004D3C85" w:rsidP="00A5124C">
      <w:pPr>
        <w:ind w:firstLine="36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 xml:space="preserve">Chair Smith opened the meeting at </w:t>
      </w:r>
      <w:r w:rsidR="00C929FD" w:rsidRPr="000E0480">
        <w:rPr>
          <w:rFonts w:cs="Arial"/>
          <w:sz w:val="22"/>
          <w:szCs w:val="22"/>
        </w:rPr>
        <w:t>6:02 PM</w:t>
      </w:r>
    </w:p>
    <w:p w14:paraId="26FC3996" w14:textId="77777777" w:rsidR="004D3C85" w:rsidRPr="000E0480" w:rsidRDefault="004D3C85" w:rsidP="004D3C85">
      <w:pPr>
        <w:pStyle w:val="ListParagraph"/>
        <w:rPr>
          <w:rFonts w:cs="Arial"/>
          <w:sz w:val="22"/>
          <w:szCs w:val="22"/>
        </w:rPr>
      </w:pPr>
    </w:p>
    <w:p w14:paraId="57AFE1AD" w14:textId="77F6828B" w:rsidR="004A750B" w:rsidRPr="000E0480" w:rsidRDefault="004D3C85" w:rsidP="00C929FD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Public Comment</w:t>
      </w:r>
      <w:r w:rsidR="004A750B" w:rsidRPr="000E0480">
        <w:rPr>
          <w:rFonts w:cs="Arial"/>
          <w:sz w:val="22"/>
          <w:szCs w:val="22"/>
        </w:rPr>
        <w:t>.</w:t>
      </w:r>
    </w:p>
    <w:p w14:paraId="4A136E11" w14:textId="009076FA" w:rsidR="004D3C85" w:rsidRDefault="004A750B" w:rsidP="000E0480">
      <w:pPr>
        <w:pStyle w:val="ListParagraph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There were no comments.</w:t>
      </w:r>
    </w:p>
    <w:p w14:paraId="0DE20246" w14:textId="77777777" w:rsidR="000E0480" w:rsidRPr="000E0480" w:rsidRDefault="000E0480" w:rsidP="000E0480">
      <w:pPr>
        <w:pStyle w:val="ListParagraph"/>
        <w:rPr>
          <w:rFonts w:cs="Arial"/>
          <w:sz w:val="22"/>
          <w:szCs w:val="22"/>
        </w:rPr>
      </w:pPr>
    </w:p>
    <w:p w14:paraId="678862D8" w14:textId="260B7666" w:rsidR="004A750B" w:rsidRPr="000E0480" w:rsidRDefault="004A750B" w:rsidP="004A750B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 xml:space="preserve">Approval of </w:t>
      </w:r>
      <w:r w:rsidR="004D3C85" w:rsidRPr="000E0480">
        <w:rPr>
          <w:rFonts w:cs="Arial"/>
          <w:sz w:val="22"/>
          <w:szCs w:val="22"/>
        </w:rPr>
        <w:t>May 15, 2023 Minutes</w:t>
      </w:r>
      <w:r w:rsidRPr="000E0480">
        <w:rPr>
          <w:rFonts w:cs="Arial"/>
          <w:sz w:val="22"/>
          <w:szCs w:val="22"/>
        </w:rPr>
        <w:t>.</w:t>
      </w:r>
      <w:r w:rsidR="00C929FD" w:rsidRPr="000E0480">
        <w:rPr>
          <w:rFonts w:cs="Arial"/>
          <w:sz w:val="22"/>
          <w:szCs w:val="22"/>
        </w:rPr>
        <w:t xml:space="preserve"> </w:t>
      </w:r>
    </w:p>
    <w:p w14:paraId="4C0DD24C" w14:textId="77777777" w:rsidR="004A750B" w:rsidRPr="000E0480" w:rsidRDefault="004A750B" w:rsidP="004A750B">
      <w:pPr>
        <w:pStyle w:val="ListParagraph"/>
        <w:spacing w:after="0" w:line="240" w:lineRule="auto"/>
        <w:rPr>
          <w:rFonts w:cs="Arial"/>
          <w:sz w:val="22"/>
          <w:szCs w:val="22"/>
        </w:rPr>
      </w:pPr>
    </w:p>
    <w:p w14:paraId="45399A59" w14:textId="7644E4E3" w:rsidR="004A750B" w:rsidRPr="000E0480" w:rsidRDefault="004A750B" w:rsidP="004A750B">
      <w:pPr>
        <w:pStyle w:val="ListParagraph"/>
        <w:spacing w:after="0" w:line="240" w:lineRule="auto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Motion:  Tyrell</w:t>
      </w:r>
    </w:p>
    <w:p w14:paraId="00BAFB22" w14:textId="72AA2741" w:rsidR="004A750B" w:rsidRPr="000E0480" w:rsidRDefault="004A750B" w:rsidP="004A750B">
      <w:pPr>
        <w:spacing w:after="0" w:line="240" w:lineRule="auto"/>
        <w:ind w:left="72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 xml:space="preserve">Second:  </w:t>
      </w:r>
      <w:proofErr w:type="spellStart"/>
      <w:r w:rsidRPr="000E0480">
        <w:rPr>
          <w:rFonts w:cs="Arial"/>
          <w:sz w:val="22"/>
          <w:szCs w:val="22"/>
        </w:rPr>
        <w:t>Paque</w:t>
      </w:r>
      <w:proofErr w:type="spellEnd"/>
    </w:p>
    <w:p w14:paraId="63ADE95A" w14:textId="571FF9B2" w:rsidR="004A750B" w:rsidRPr="000E0480" w:rsidRDefault="004A750B" w:rsidP="004A750B">
      <w:pPr>
        <w:spacing w:after="0" w:line="240" w:lineRule="auto"/>
        <w:ind w:left="72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 xml:space="preserve">Ayes:  Smith, Herndon, Tyrell, Garamendi, </w:t>
      </w:r>
      <w:proofErr w:type="spellStart"/>
      <w:r w:rsidRPr="000E0480">
        <w:rPr>
          <w:rFonts w:cs="Arial"/>
          <w:sz w:val="22"/>
          <w:szCs w:val="22"/>
        </w:rPr>
        <w:t>Paque</w:t>
      </w:r>
      <w:proofErr w:type="spellEnd"/>
    </w:p>
    <w:p w14:paraId="60B5AEB8" w14:textId="06E6C02C" w:rsidR="004D3C85" w:rsidRPr="000E0480" w:rsidRDefault="004A750B" w:rsidP="004A750B">
      <w:pPr>
        <w:spacing w:after="0" w:line="240" w:lineRule="auto"/>
        <w:ind w:left="720"/>
        <w:rPr>
          <w:rFonts w:cs="Arial"/>
          <w:sz w:val="22"/>
          <w:szCs w:val="22"/>
        </w:rPr>
      </w:pPr>
      <w:proofErr w:type="spellStart"/>
      <w:r w:rsidRPr="000E0480">
        <w:rPr>
          <w:rFonts w:cs="Arial"/>
          <w:sz w:val="22"/>
          <w:szCs w:val="22"/>
        </w:rPr>
        <w:t>Nayes</w:t>
      </w:r>
      <w:proofErr w:type="spellEnd"/>
      <w:r w:rsidRPr="000E0480">
        <w:rPr>
          <w:rFonts w:cs="Arial"/>
          <w:sz w:val="22"/>
          <w:szCs w:val="22"/>
        </w:rPr>
        <w:t>:  None</w:t>
      </w:r>
    </w:p>
    <w:p w14:paraId="18785AB2" w14:textId="77777777" w:rsidR="004A750B" w:rsidRPr="000E0480" w:rsidRDefault="004A750B" w:rsidP="004A750B">
      <w:pPr>
        <w:spacing w:after="0" w:line="240" w:lineRule="auto"/>
        <w:ind w:left="720"/>
        <w:rPr>
          <w:rFonts w:cs="Arial"/>
          <w:sz w:val="22"/>
          <w:szCs w:val="22"/>
        </w:rPr>
      </w:pPr>
    </w:p>
    <w:p w14:paraId="59556874" w14:textId="28C5BC69" w:rsidR="00A5124C" w:rsidRPr="000E0480" w:rsidRDefault="00A5124C" w:rsidP="004A750B">
      <w:pPr>
        <w:spacing w:after="0" w:line="240" w:lineRule="auto"/>
        <w:ind w:left="720"/>
        <w:rPr>
          <w:rFonts w:cs="Arial"/>
          <w:b/>
          <w:bCs/>
          <w:sz w:val="22"/>
          <w:szCs w:val="22"/>
        </w:rPr>
      </w:pPr>
      <w:r w:rsidRPr="000E0480">
        <w:rPr>
          <w:rFonts w:cs="Arial"/>
          <w:b/>
          <w:bCs/>
          <w:sz w:val="22"/>
          <w:szCs w:val="22"/>
        </w:rPr>
        <w:t>THE MINUTES OF THE MAY 15, 2023 MEETING WERE APPROVED.</w:t>
      </w:r>
    </w:p>
    <w:p w14:paraId="5F71F1C6" w14:textId="1F697874" w:rsidR="004D3C85" w:rsidRPr="000E0480" w:rsidRDefault="004D3C85" w:rsidP="004D3C85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Consent Agenda:  Authorize Claims for May and June 2023</w:t>
      </w:r>
      <w:r w:rsidR="004A750B" w:rsidRPr="000E0480">
        <w:rPr>
          <w:rFonts w:cs="Arial"/>
          <w:sz w:val="22"/>
          <w:szCs w:val="22"/>
        </w:rPr>
        <w:t>.</w:t>
      </w:r>
    </w:p>
    <w:p w14:paraId="05545D8F" w14:textId="77777777" w:rsidR="004A750B" w:rsidRPr="000E0480" w:rsidRDefault="004A750B" w:rsidP="004A750B">
      <w:pPr>
        <w:pStyle w:val="ListParagraph"/>
        <w:rPr>
          <w:rFonts w:cs="Arial"/>
          <w:sz w:val="22"/>
          <w:szCs w:val="22"/>
        </w:rPr>
      </w:pPr>
    </w:p>
    <w:p w14:paraId="211E0A6E" w14:textId="77777777" w:rsidR="004A750B" w:rsidRPr="000E0480" w:rsidRDefault="004A750B" w:rsidP="004A750B">
      <w:pPr>
        <w:pStyle w:val="ListParagraph"/>
        <w:spacing w:after="0" w:line="240" w:lineRule="auto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Motion:  Tyrell</w:t>
      </w:r>
    </w:p>
    <w:p w14:paraId="1882DB41" w14:textId="64A63955" w:rsidR="004A750B" w:rsidRPr="000E0480" w:rsidRDefault="004A750B" w:rsidP="004A750B">
      <w:pPr>
        <w:pStyle w:val="ListParagraph"/>
        <w:spacing w:after="0" w:line="240" w:lineRule="auto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Second:  Herndon</w:t>
      </w:r>
    </w:p>
    <w:p w14:paraId="6F22166A" w14:textId="77777777" w:rsidR="004A750B" w:rsidRPr="000E0480" w:rsidRDefault="004A750B" w:rsidP="004A750B">
      <w:pPr>
        <w:pStyle w:val="ListParagraph"/>
        <w:spacing w:after="0" w:line="240" w:lineRule="auto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 xml:space="preserve">Ayes:  Smith, Herndon, Tyrell, Garamendi, </w:t>
      </w:r>
      <w:proofErr w:type="spellStart"/>
      <w:r w:rsidRPr="000E0480">
        <w:rPr>
          <w:rFonts w:cs="Arial"/>
          <w:sz w:val="22"/>
          <w:szCs w:val="22"/>
        </w:rPr>
        <w:t>Paque</w:t>
      </w:r>
      <w:proofErr w:type="spellEnd"/>
    </w:p>
    <w:p w14:paraId="09C2DD7E" w14:textId="77777777" w:rsidR="004A750B" w:rsidRPr="000E0480" w:rsidRDefault="004A750B" w:rsidP="004A750B">
      <w:pPr>
        <w:pStyle w:val="ListParagraph"/>
        <w:spacing w:after="0" w:line="240" w:lineRule="auto"/>
        <w:rPr>
          <w:rFonts w:cs="Arial"/>
          <w:sz w:val="22"/>
          <w:szCs w:val="22"/>
        </w:rPr>
      </w:pPr>
      <w:proofErr w:type="spellStart"/>
      <w:r w:rsidRPr="000E0480">
        <w:rPr>
          <w:rFonts w:cs="Arial"/>
          <w:sz w:val="22"/>
          <w:szCs w:val="22"/>
        </w:rPr>
        <w:t>Nayes</w:t>
      </w:r>
      <w:proofErr w:type="spellEnd"/>
      <w:r w:rsidRPr="000E0480">
        <w:rPr>
          <w:rFonts w:cs="Arial"/>
          <w:sz w:val="22"/>
          <w:szCs w:val="22"/>
        </w:rPr>
        <w:t>:  None</w:t>
      </w:r>
    </w:p>
    <w:p w14:paraId="579F4342" w14:textId="77777777" w:rsidR="004D3C85" w:rsidRPr="000E0480" w:rsidRDefault="004D3C85" w:rsidP="004A750B">
      <w:pPr>
        <w:ind w:left="720"/>
        <w:rPr>
          <w:rFonts w:cs="Arial"/>
          <w:sz w:val="22"/>
          <w:szCs w:val="22"/>
        </w:rPr>
      </w:pPr>
    </w:p>
    <w:p w14:paraId="0F90E283" w14:textId="06301159" w:rsidR="004D3C85" w:rsidRPr="000E0480" w:rsidRDefault="00A5124C" w:rsidP="004D3C85">
      <w:pPr>
        <w:rPr>
          <w:rFonts w:cs="Arial"/>
          <w:b/>
          <w:bCs/>
          <w:sz w:val="22"/>
          <w:szCs w:val="22"/>
        </w:rPr>
      </w:pPr>
      <w:r w:rsidRPr="000E0480">
        <w:rPr>
          <w:rFonts w:cs="Arial"/>
          <w:sz w:val="22"/>
          <w:szCs w:val="22"/>
        </w:rPr>
        <w:tab/>
      </w:r>
      <w:r w:rsidRPr="000E0480">
        <w:rPr>
          <w:rFonts w:cs="Arial"/>
          <w:b/>
          <w:bCs/>
          <w:sz w:val="22"/>
          <w:szCs w:val="22"/>
        </w:rPr>
        <w:t>THE CONSENT AGENDA WAS APPROVED.</w:t>
      </w:r>
    </w:p>
    <w:p w14:paraId="0707BA1B" w14:textId="77777777" w:rsidR="00A5124C" w:rsidRPr="000E0480" w:rsidRDefault="00A5124C" w:rsidP="004D3C85">
      <w:pPr>
        <w:rPr>
          <w:rFonts w:cs="Arial"/>
          <w:b/>
          <w:bCs/>
          <w:sz w:val="22"/>
          <w:szCs w:val="22"/>
        </w:rPr>
      </w:pPr>
    </w:p>
    <w:p w14:paraId="7D12C6FF" w14:textId="77777777" w:rsidR="004A750B" w:rsidRPr="000E0480" w:rsidRDefault="004D3C85" w:rsidP="004D3C85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Correspondence</w:t>
      </w:r>
      <w:r w:rsidR="00A2159A" w:rsidRPr="000E0480">
        <w:rPr>
          <w:rFonts w:cs="Arial"/>
          <w:sz w:val="22"/>
          <w:szCs w:val="22"/>
        </w:rPr>
        <w:t xml:space="preserve">.  </w:t>
      </w:r>
    </w:p>
    <w:p w14:paraId="120FF971" w14:textId="7076BF97" w:rsidR="004D3C85" w:rsidRPr="000E0480" w:rsidRDefault="004A750B" w:rsidP="004A750B">
      <w:pPr>
        <w:pStyle w:val="ListParagraph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Mr. Benoit reported that a letter from SDRMA had been received r</w:t>
      </w:r>
      <w:r w:rsidR="00BC0934" w:rsidRPr="000E0480">
        <w:rPr>
          <w:rFonts w:cs="Arial"/>
          <w:sz w:val="22"/>
          <w:szCs w:val="22"/>
        </w:rPr>
        <w:t>egarding Liability Insurance</w:t>
      </w:r>
    </w:p>
    <w:p w14:paraId="2B4FB540" w14:textId="77777777" w:rsidR="004D3C85" w:rsidRPr="000E0480" w:rsidRDefault="004D3C85" w:rsidP="004D3C85">
      <w:pPr>
        <w:rPr>
          <w:rFonts w:cs="Arial"/>
          <w:sz w:val="22"/>
          <w:szCs w:val="22"/>
        </w:rPr>
      </w:pPr>
    </w:p>
    <w:p w14:paraId="01AC0505" w14:textId="1EB417AB" w:rsidR="004A750B" w:rsidRPr="000E0480" w:rsidRDefault="004D3C85" w:rsidP="004D3C85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Workshop regarding the Municipal Service Review</w:t>
      </w:r>
      <w:r w:rsidR="004A750B" w:rsidRPr="000E0480">
        <w:rPr>
          <w:rFonts w:cs="Arial"/>
          <w:sz w:val="22"/>
          <w:szCs w:val="22"/>
        </w:rPr>
        <w:t xml:space="preserve"> (MSR</w:t>
      </w:r>
      <w:r w:rsidRPr="000E0480">
        <w:rPr>
          <w:rFonts w:cs="Arial"/>
          <w:sz w:val="22"/>
          <w:szCs w:val="22"/>
        </w:rPr>
        <w:t xml:space="preserve">) and Sphere of Influence </w:t>
      </w:r>
      <w:r w:rsidR="004A750B" w:rsidRPr="000E0480">
        <w:rPr>
          <w:rFonts w:cs="Arial"/>
          <w:sz w:val="22"/>
          <w:szCs w:val="22"/>
        </w:rPr>
        <w:t xml:space="preserve">(SOI) </w:t>
      </w:r>
      <w:r w:rsidRPr="000E0480">
        <w:rPr>
          <w:rFonts w:cs="Arial"/>
          <w:sz w:val="22"/>
          <w:szCs w:val="22"/>
        </w:rPr>
        <w:t>for</w:t>
      </w:r>
      <w:r w:rsidR="004A750B" w:rsidRPr="000E0480">
        <w:rPr>
          <w:rFonts w:cs="Arial"/>
          <w:sz w:val="22"/>
          <w:szCs w:val="22"/>
        </w:rPr>
        <w:t xml:space="preserve"> the</w:t>
      </w:r>
      <w:r w:rsidRPr="000E0480">
        <w:rPr>
          <w:rFonts w:cs="Arial"/>
          <w:sz w:val="22"/>
          <w:szCs w:val="22"/>
        </w:rPr>
        <w:t xml:space="preserve"> Union Public Utility District (UPUD)</w:t>
      </w:r>
      <w:r w:rsidR="004A750B" w:rsidRPr="000E0480">
        <w:rPr>
          <w:rFonts w:cs="Arial"/>
          <w:sz w:val="22"/>
          <w:szCs w:val="22"/>
        </w:rPr>
        <w:t>.</w:t>
      </w:r>
    </w:p>
    <w:p w14:paraId="77C26EF2" w14:textId="77777777" w:rsidR="004A750B" w:rsidRPr="000E0480" w:rsidRDefault="004A750B" w:rsidP="004A750B">
      <w:pPr>
        <w:pStyle w:val="ListParagraph"/>
        <w:rPr>
          <w:rFonts w:cs="Arial"/>
          <w:sz w:val="22"/>
          <w:szCs w:val="22"/>
        </w:rPr>
      </w:pPr>
    </w:p>
    <w:p w14:paraId="2C86CA47" w14:textId="491B687D" w:rsidR="004D3C85" w:rsidRPr="000E0480" w:rsidRDefault="004A750B" w:rsidP="004A750B">
      <w:pPr>
        <w:pStyle w:val="ListParagraph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 xml:space="preserve">Mr. Benoit reported that the </w:t>
      </w:r>
      <w:proofErr w:type="gramStart"/>
      <w:r w:rsidRPr="000E0480">
        <w:rPr>
          <w:rFonts w:cs="Arial"/>
          <w:sz w:val="22"/>
          <w:szCs w:val="22"/>
        </w:rPr>
        <w:t>District</w:t>
      </w:r>
      <w:proofErr w:type="gramEnd"/>
      <w:r w:rsidRPr="000E0480">
        <w:rPr>
          <w:rFonts w:cs="Arial"/>
          <w:sz w:val="22"/>
          <w:szCs w:val="22"/>
        </w:rPr>
        <w:t xml:space="preserve"> has no adverse findings.</w:t>
      </w:r>
      <w:r w:rsidR="003F5571" w:rsidRPr="000E0480">
        <w:rPr>
          <w:rFonts w:cs="Arial"/>
          <w:sz w:val="22"/>
          <w:szCs w:val="22"/>
        </w:rPr>
        <w:t xml:space="preserve">  They have a website</w:t>
      </w:r>
      <w:r w:rsidRPr="000E0480">
        <w:rPr>
          <w:rFonts w:cs="Arial"/>
          <w:sz w:val="22"/>
          <w:szCs w:val="22"/>
        </w:rPr>
        <w:t xml:space="preserve"> and</w:t>
      </w:r>
      <w:r w:rsidR="003F5571" w:rsidRPr="000E0480">
        <w:rPr>
          <w:rFonts w:cs="Arial"/>
          <w:sz w:val="22"/>
          <w:szCs w:val="22"/>
        </w:rPr>
        <w:t xml:space="preserve"> follow the Brown Act.  </w:t>
      </w:r>
      <w:r w:rsidRPr="000E0480">
        <w:rPr>
          <w:rFonts w:cs="Arial"/>
          <w:sz w:val="22"/>
          <w:szCs w:val="22"/>
        </w:rPr>
        <w:t xml:space="preserve">  He</w:t>
      </w:r>
      <w:r w:rsidR="003F5571" w:rsidRPr="000E0480">
        <w:rPr>
          <w:rFonts w:cs="Arial"/>
          <w:sz w:val="22"/>
          <w:szCs w:val="22"/>
        </w:rPr>
        <w:t xml:space="preserve"> recommends the SOI remain the same as the existing boundaries</w:t>
      </w:r>
      <w:r w:rsidR="007D67DF" w:rsidRPr="000E0480">
        <w:rPr>
          <w:rFonts w:cs="Arial"/>
          <w:sz w:val="22"/>
          <w:szCs w:val="22"/>
        </w:rPr>
        <w:t>.  There is one small are</w:t>
      </w:r>
      <w:r w:rsidRPr="000E0480">
        <w:rPr>
          <w:rFonts w:cs="Arial"/>
          <w:sz w:val="22"/>
          <w:szCs w:val="22"/>
        </w:rPr>
        <w:t>a</w:t>
      </w:r>
      <w:r w:rsidR="007D67DF" w:rsidRPr="000E0480">
        <w:rPr>
          <w:rFonts w:cs="Arial"/>
          <w:sz w:val="22"/>
          <w:szCs w:val="22"/>
        </w:rPr>
        <w:t xml:space="preserve"> to the North that should be included.  Jessica Self</w:t>
      </w:r>
      <w:r w:rsidRPr="000E0480">
        <w:rPr>
          <w:rFonts w:cs="Arial"/>
          <w:sz w:val="22"/>
          <w:szCs w:val="22"/>
        </w:rPr>
        <w:t xml:space="preserve">, UPUD General Manager, </w:t>
      </w:r>
      <w:r w:rsidR="007D67DF" w:rsidRPr="000E0480">
        <w:rPr>
          <w:rFonts w:cs="Arial"/>
          <w:sz w:val="22"/>
          <w:szCs w:val="22"/>
        </w:rPr>
        <w:t xml:space="preserve">responded that they will be working with the owners </w:t>
      </w:r>
      <w:r w:rsidRPr="000E0480">
        <w:rPr>
          <w:rFonts w:cs="Arial"/>
          <w:sz w:val="22"/>
          <w:szCs w:val="22"/>
        </w:rPr>
        <w:t xml:space="preserve">of the three parcels </w:t>
      </w:r>
      <w:r w:rsidR="007D67DF" w:rsidRPr="000E0480">
        <w:rPr>
          <w:rFonts w:cs="Arial"/>
          <w:sz w:val="22"/>
          <w:szCs w:val="22"/>
        </w:rPr>
        <w:t xml:space="preserve">regarding annexation </w:t>
      </w:r>
      <w:r w:rsidRPr="000E0480">
        <w:rPr>
          <w:rFonts w:cs="Arial"/>
          <w:sz w:val="22"/>
          <w:szCs w:val="22"/>
        </w:rPr>
        <w:t>in</w:t>
      </w:r>
      <w:r w:rsidR="007D67DF" w:rsidRPr="000E0480">
        <w:rPr>
          <w:rFonts w:cs="Arial"/>
          <w:sz w:val="22"/>
          <w:szCs w:val="22"/>
        </w:rPr>
        <w:t xml:space="preserve">to the </w:t>
      </w:r>
      <w:proofErr w:type="gramStart"/>
      <w:r w:rsidR="007D67DF" w:rsidRPr="000E0480">
        <w:rPr>
          <w:rFonts w:cs="Arial"/>
          <w:sz w:val="22"/>
          <w:szCs w:val="22"/>
        </w:rPr>
        <w:t>District</w:t>
      </w:r>
      <w:proofErr w:type="gramEnd"/>
      <w:r w:rsidR="007D67DF" w:rsidRPr="000E0480">
        <w:rPr>
          <w:rFonts w:cs="Arial"/>
          <w:sz w:val="22"/>
          <w:szCs w:val="22"/>
        </w:rPr>
        <w:t>.</w:t>
      </w:r>
      <w:r w:rsidR="00F93501" w:rsidRPr="000E0480">
        <w:rPr>
          <w:rFonts w:cs="Arial"/>
          <w:sz w:val="22"/>
          <w:szCs w:val="22"/>
        </w:rPr>
        <w:t xml:space="preserve">  </w:t>
      </w:r>
      <w:r w:rsidRPr="000E0480">
        <w:rPr>
          <w:rFonts w:cs="Arial"/>
          <w:sz w:val="22"/>
          <w:szCs w:val="22"/>
        </w:rPr>
        <w:t>It was determined that</w:t>
      </w:r>
      <w:r w:rsidR="00F93501" w:rsidRPr="000E0480">
        <w:rPr>
          <w:rFonts w:cs="Arial"/>
          <w:sz w:val="22"/>
          <w:szCs w:val="22"/>
        </w:rPr>
        <w:t xml:space="preserve"> the </w:t>
      </w:r>
      <w:proofErr w:type="gramStart"/>
      <w:r w:rsidR="00F93501" w:rsidRPr="000E0480">
        <w:rPr>
          <w:rFonts w:cs="Arial"/>
          <w:sz w:val="22"/>
          <w:szCs w:val="22"/>
        </w:rPr>
        <w:t>District</w:t>
      </w:r>
      <w:proofErr w:type="gramEnd"/>
      <w:r w:rsidR="00F93501" w:rsidRPr="000E0480">
        <w:rPr>
          <w:rFonts w:cs="Arial"/>
          <w:sz w:val="22"/>
          <w:szCs w:val="22"/>
        </w:rPr>
        <w:t xml:space="preserve"> has adequate capacity to serve the additional parcels.  </w:t>
      </w:r>
      <w:r w:rsidRPr="000E0480">
        <w:rPr>
          <w:rFonts w:cs="Arial"/>
          <w:sz w:val="22"/>
          <w:szCs w:val="22"/>
        </w:rPr>
        <w:t>Fee updates were approved in December 2022 and Prop 218 requirements will be reviewed in the next year.</w:t>
      </w:r>
      <w:r w:rsidR="00F93501" w:rsidRPr="000E0480">
        <w:rPr>
          <w:rFonts w:cs="Arial"/>
          <w:sz w:val="22"/>
          <w:szCs w:val="22"/>
        </w:rPr>
        <w:t xml:space="preserve">  Chair Smith directed </w:t>
      </w:r>
      <w:r w:rsidRPr="000E0480">
        <w:rPr>
          <w:rFonts w:cs="Arial"/>
          <w:sz w:val="22"/>
          <w:szCs w:val="22"/>
        </w:rPr>
        <w:t>that a</w:t>
      </w:r>
      <w:r w:rsidR="00F93501" w:rsidRPr="000E0480">
        <w:rPr>
          <w:rFonts w:cs="Arial"/>
          <w:sz w:val="22"/>
          <w:szCs w:val="22"/>
        </w:rPr>
        <w:t xml:space="preserve"> public hearing </w:t>
      </w:r>
      <w:r w:rsidRPr="000E0480">
        <w:rPr>
          <w:rFonts w:cs="Arial"/>
          <w:sz w:val="22"/>
          <w:szCs w:val="22"/>
        </w:rPr>
        <w:t xml:space="preserve">be set </w:t>
      </w:r>
      <w:r w:rsidR="00F93501" w:rsidRPr="000E0480">
        <w:rPr>
          <w:rFonts w:cs="Arial"/>
          <w:sz w:val="22"/>
          <w:szCs w:val="22"/>
        </w:rPr>
        <w:t xml:space="preserve">for </w:t>
      </w:r>
      <w:r w:rsidR="00A5124C" w:rsidRPr="000E0480">
        <w:rPr>
          <w:rFonts w:cs="Arial"/>
          <w:sz w:val="22"/>
          <w:szCs w:val="22"/>
        </w:rPr>
        <w:t xml:space="preserve">the </w:t>
      </w:r>
      <w:r w:rsidR="00F93501" w:rsidRPr="000E0480">
        <w:rPr>
          <w:rFonts w:cs="Arial"/>
          <w:sz w:val="22"/>
          <w:szCs w:val="22"/>
        </w:rPr>
        <w:t>September 18, 2023 meeting.</w:t>
      </w:r>
    </w:p>
    <w:p w14:paraId="69BBF70F" w14:textId="77777777" w:rsidR="004D3C85" w:rsidRPr="000E0480" w:rsidRDefault="004D3C85" w:rsidP="004D3C85">
      <w:pPr>
        <w:rPr>
          <w:rFonts w:cs="Arial"/>
          <w:sz w:val="22"/>
          <w:szCs w:val="22"/>
        </w:rPr>
      </w:pPr>
    </w:p>
    <w:p w14:paraId="42A6D09F" w14:textId="4CF62500" w:rsidR="004D3C85" w:rsidRPr="000E0480" w:rsidRDefault="004D3C85" w:rsidP="004D3C85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proofErr w:type="spellStart"/>
      <w:r w:rsidRPr="000E0480">
        <w:rPr>
          <w:rFonts w:cs="Arial"/>
          <w:sz w:val="22"/>
          <w:szCs w:val="22"/>
        </w:rPr>
        <w:t>CaLAFCo</w:t>
      </w:r>
      <w:proofErr w:type="spellEnd"/>
      <w:r w:rsidRPr="000E0480">
        <w:rPr>
          <w:rFonts w:cs="Arial"/>
          <w:sz w:val="22"/>
          <w:szCs w:val="22"/>
        </w:rPr>
        <w:t xml:space="preserve"> Conference Matters</w:t>
      </w:r>
      <w:r w:rsidR="00F93501" w:rsidRPr="000E0480">
        <w:rPr>
          <w:rFonts w:cs="Arial"/>
          <w:sz w:val="22"/>
          <w:szCs w:val="22"/>
        </w:rPr>
        <w:t xml:space="preserve"> – Selection of Voting Delegate and an Alternate Voting Delegate.  </w:t>
      </w:r>
      <w:r w:rsidR="00A5124C" w:rsidRPr="000E0480">
        <w:rPr>
          <w:rFonts w:cs="Arial"/>
          <w:sz w:val="22"/>
          <w:szCs w:val="22"/>
        </w:rPr>
        <w:t xml:space="preserve">Commissioner </w:t>
      </w:r>
      <w:proofErr w:type="spellStart"/>
      <w:r w:rsidR="00A5124C" w:rsidRPr="000E0480">
        <w:rPr>
          <w:rFonts w:cs="Arial"/>
          <w:sz w:val="22"/>
          <w:szCs w:val="22"/>
        </w:rPr>
        <w:t>Paque</w:t>
      </w:r>
      <w:proofErr w:type="spellEnd"/>
      <w:r w:rsidR="00A5124C" w:rsidRPr="000E0480">
        <w:rPr>
          <w:rFonts w:cs="Arial"/>
          <w:sz w:val="22"/>
          <w:szCs w:val="22"/>
        </w:rPr>
        <w:t xml:space="preserve"> volunteered to be the voting delegate and Commissioner Tyrell agreed to be the alternate.</w:t>
      </w:r>
    </w:p>
    <w:p w14:paraId="6993A17C" w14:textId="77777777" w:rsidR="00A5124C" w:rsidRPr="000E0480" w:rsidRDefault="00A5124C" w:rsidP="00A5124C">
      <w:pPr>
        <w:pStyle w:val="ListParagraph"/>
        <w:spacing w:after="0" w:line="240" w:lineRule="auto"/>
        <w:rPr>
          <w:rFonts w:cs="Arial"/>
          <w:sz w:val="22"/>
          <w:szCs w:val="22"/>
        </w:rPr>
      </w:pPr>
    </w:p>
    <w:p w14:paraId="6F82739C" w14:textId="20AB6021" w:rsidR="00A5124C" w:rsidRPr="000E0480" w:rsidRDefault="00A5124C" w:rsidP="00A5124C">
      <w:pPr>
        <w:pStyle w:val="ListParagraph"/>
        <w:spacing w:after="0" w:line="240" w:lineRule="auto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Motion:  Tyrell</w:t>
      </w:r>
    </w:p>
    <w:p w14:paraId="7A9A1763" w14:textId="77777777" w:rsidR="00A5124C" w:rsidRPr="000E0480" w:rsidRDefault="00A5124C" w:rsidP="00A5124C">
      <w:pPr>
        <w:pStyle w:val="ListParagraph"/>
        <w:spacing w:after="0" w:line="240" w:lineRule="auto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Second:  Herndon</w:t>
      </w:r>
    </w:p>
    <w:p w14:paraId="04802A94" w14:textId="77777777" w:rsidR="00A5124C" w:rsidRPr="000E0480" w:rsidRDefault="00A5124C" w:rsidP="00A5124C">
      <w:pPr>
        <w:pStyle w:val="ListParagraph"/>
        <w:spacing w:after="0" w:line="240" w:lineRule="auto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 xml:space="preserve">Ayes:  Smith, Herndon, Tyrell, Garamendi, </w:t>
      </w:r>
      <w:proofErr w:type="spellStart"/>
      <w:r w:rsidRPr="000E0480">
        <w:rPr>
          <w:rFonts w:cs="Arial"/>
          <w:sz w:val="22"/>
          <w:szCs w:val="22"/>
        </w:rPr>
        <w:t>Paque</w:t>
      </w:r>
      <w:proofErr w:type="spellEnd"/>
    </w:p>
    <w:p w14:paraId="43EE1BC0" w14:textId="77777777" w:rsidR="00A5124C" w:rsidRPr="000E0480" w:rsidRDefault="00A5124C" w:rsidP="00A5124C">
      <w:pPr>
        <w:pStyle w:val="ListParagraph"/>
        <w:spacing w:after="0" w:line="240" w:lineRule="auto"/>
        <w:rPr>
          <w:rFonts w:cs="Arial"/>
          <w:sz w:val="22"/>
          <w:szCs w:val="22"/>
        </w:rPr>
      </w:pPr>
      <w:proofErr w:type="spellStart"/>
      <w:r w:rsidRPr="000E0480">
        <w:rPr>
          <w:rFonts w:cs="Arial"/>
          <w:sz w:val="22"/>
          <w:szCs w:val="22"/>
        </w:rPr>
        <w:t>Nayes</w:t>
      </w:r>
      <w:proofErr w:type="spellEnd"/>
      <w:r w:rsidRPr="000E0480">
        <w:rPr>
          <w:rFonts w:cs="Arial"/>
          <w:sz w:val="22"/>
          <w:szCs w:val="22"/>
        </w:rPr>
        <w:t>:  None</w:t>
      </w:r>
    </w:p>
    <w:p w14:paraId="1A1F9868" w14:textId="77777777" w:rsidR="004D3C85" w:rsidRPr="000E0480" w:rsidRDefault="004D3C85" w:rsidP="00A5124C">
      <w:pPr>
        <w:ind w:left="720"/>
        <w:rPr>
          <w:rFonts w:cs="Arial"/>
          <w:sz w:val="22"/>
          <w:szCs w:val="22"/>
        </w:rPr>
      </w:pPr>
    </w:p>
    <w:p w14:paraId="6FD3E831" w14:textId="41FD577A" w:rsidR="00A5124C" w:rsidRPr="000E0480" w:rsidRDefault="00A5124C" w:rsidP="00A5124C">
      <w:pPr>
        <w:pStyle w:val="ListParagraph"/>
        <w:rPr>
          <w:rFonts w:cs="Arial"/>
          <w:b/>
          <w:bCs/>
          <w:sz w:val="22"/>
          <w:szCs w:val="22"/>
        </w:rPr>
      </w:pPr>
      <w:r w:rsidRPr="000E0480">
        <w:rPr>
          <w:rFonts w:cs="Arial"/>
          <w:b/>
          <w:bCs/>
          <w:sz w:val="22"/>
          <w:szCs w:val="22"/>
        </w:rPr>
        <w:t>COMMISSIONER PAQUE WAS ELECTED TO SERVE AS THE VOTING DELEGATE AND COMMISSIONER TYRELL AS THE ALTERNATE.</w:t>
      </w:r>
    </w:p>
    <w:p w14:paraId="2C6668EC" w14:textId="77777777" w:rsidR="00A5124C" w:rsidRPr="000E0480" w:rsidRDefault="00A5124C" w:rsidP="00A5124C">
      <w:pPr>
        <w:ind w:left="720"/>
        <w:rPr>
          <w:rFonts w:cs="Arial"/>
          <w:sz w:val="22"/>
          <w:szCs w:val="22"/>
        </w:rPr>
      </w:pPr>
    </w:p>
    <w:p w14:paraId="7A10B98E" w14:textId="51EDD1BE" w:rsidR="004D3C85" w:rsidRPr="000E0480" w:rsidRDefault="004D3C85" w:rsidP="004D3C85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Executive Officer’s Report</w:t>
      </w:r>
      <w:r w:rsidR="00F93501" w:rsidRPr="000E0480">
        <w:rPr>
          <w:rFonts w:cs="Arial"/>
          <w:sz w:val="22"/>
          <w:szCs w:val="22"/>
        </w:rPr>
        <w:t xml:space="preserve">.  </w:t>
      </w:r>
      <w:r w:rsidR="00A5124C" w:rsidRPr="000E0480">
        <w:rPr>
          <w:rFonts w:cs="Arial"/>
          <w:sz w:val="22"/>
          <w:szCs w:val="22"/>
        </w:rPr>
        <w:t>Mr. Benoit r</w:t>
      </w:r>
      <w:r w:rsidR="00F93501" w:rsidRPr="000E0480">
        <w:rPr>
          <w:rFonts w:cs="Arial"/>
          <w:sz w:val="22"/>
          <w:szCs w:val="22"/>
        </w:rPr>
        <w:t>eported that the R</w:t>
      </w:r>
      <w:r w:rsidR="00A5124C" w:rsidRPr="000E0480">
        <w:rPr>
          <w:rFonts w:cs="Arial"/>
          <w:sz w:val="22"/>
          <w:szCs w:val="22"/>
        </w:rPr>
        <w:t>esource Conservation District (R</w:t>
      </w:r>
      <w:r w:rsidR="00F93501" w:rsidRPr="000E0480">
        <w:rPr>
          <w:rFonts w:cs="Arial"/>
          <w:sz w:val="22"/>
          <w:szCs w:val="22"/>
        </w:rPr>
        <w:t>CD</w:t>
      </w:r>
      <w:r w:rsidR="00A5124C" w:rsidRPr="000E0480">
        <w:rPr>
          <w:rFonts w:cs="Arial"/>
          <w:sz w:val="22"/>
          <w:szCs w:val="22"/>
        </w:rPr>
        <w:t>)</w:t>
      </w:r>
      <w:r w:rsidR="00F93501" w:rsidRPr="000E0480">
        <w:rPr>
          <w:rFonts w:cs="Arial"/>
          <w:sz w:val="22"/>
          <w:szCs w:val="22"/>
        </w:rPr>
        <w:t xml:space="preserve"> MSR will be the next to be reviewed</w:t>
      </w:r>
      <w:r w:rsidR="00A5124C" w:rsidRPr="000E0480">
        <w:rPr>
          <w:rFonts w:cs="Arial"/>
          <w:sz w:val="22"/>
          <w:szCs w:val="22"/>
        </w:rPr>
        <w:t xml:space="preserve"> and the </w:t>
      </w:r>
      <w:r w:rsidR="00F93501" w:rsidRPr="000E0480">
        <w:rPr>
          <w:rFonts w:cs="Arial"/>
          <w:sz w:val="22"/>
          <w:szCs w:val="22"/>
        </w:rPr>
        <w:t xml:space="preserve">City of Angels will be upcoming, as well.  Rebecca Callen commented via Zoom that no one is currently at the </w:t>
      </w:r>
      <w:proofErr w:type="gramStart"/>
      <w:r w:rsidR="00F93501" w:rsidRPr="000E0480">
        <w:rPr>
          <w:rFonts w:cs="Arial"/>
          <w:sz w:val="22"/>
          <w:szCs w:val="22"/>
        </w:rPr>
        <w:t>City</w:t>
      </w:r>
      <w:proofErr w:type="gramEnd"/>
      <w:r w:rsidR="00F93501" w:rsidRPr="000E0480">
        <w:rPr>
          <w:rFonts w:cs="Arial"/>
          <w:sz w:val="22"/>
          <w:szCs w:val="22"/>
        </w:rPr>
        <w:t xml:space="preserve"> that was there 10 years ago for the previous review.</w:t>
      </w:r>
    </w:p>
    <w:p w14:paraId="3D933A1D" w14:textId="77777777" w:rsidR="004D3C85" w:rsidRPr="000E0480" w:rsidRDefault="004D3C85" w:rsidP="004D3C85">
      <w:pPr>
        <w:rPr>
          <w:rFonts w:cs="Arial"/>
          <w:sz w:val="22"/>
          <w:szCs w:val="22"/>
        </w:rPr>
      </w:pPr>
    </w:p>
    <w:p w14:paraId="050253F1" w14:textId="77777777" w:rsidR="00A5124C" w:rsidRPr="000E0480" w:rsidRDefault="004D3C85" w:rsidP="004D3C85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Commissioner Reports</w:t>
      </w:r>
      <w:r w:rsidR="00F93501" w:rsidRPr="000E0480">
        <w:rPr>
          <w:rFonts w:cs="Arial"/>
          <w:sz w:val="22"/>
          <w:szCs w:val="22"/>
        </w:rPr>
        <w:t xml:space="preserve">.  </w:t>
      </w:r>
    </w:p>
    <w:p w14:paraId="455AF960" w14:textId="77777777" w:rsidR="00A5124C" w:rsidRPr="000E0480" w:rsidRDefault="00A5124C" w:rsidP="00A5124C">
      <w:pPr>
        <w:pStyle w:val="ListParagraph"/>
        <w:rPr>
          <w:rFonts w:cs="Arial"/>
          <w:sz w:val="22"/>
          <w:szCs w:val="22"/>
        </w:rPr>
      </w:pPr>
    </w:p>
    <w:p w14:paraId="4E30E88C" w14:textId="60294DA8" w:rsidR="004D3C85" w:rsidRPr="000E0480" w:rsidRDefault="00E23386" w:rsidP="00A5124C">
      <w:pPr>
        <w:pStyle w:val="ListParagraph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lastRenderedPageBreak/>
        <w:t>Chair Smith may not be present at the next meeting</w:t>
      </w:r>
      <w:r w:rsidR="00A5124C" w:rsidRPr="000E0480">
        <w:rPr>
          <w:rFonts w:cs="Arial"/>
          <w:sz w:val="22"/>
          <w:szCs w:val="22"/>
        </w:rPr>
        <w:t xml:space="preserve"> and asked Alternate Commissioner Dashner to take his seat at that meeting.</w:t>
      </w:r>
    </w:p>
    <w:p w14:paraId="5B97078A" w14:textId="77777777" w:rsidR="004D3C85" w:rsidRPr="000E0480" w:rsidRDefault="004D3C85" w:rsidP="004D3C85">
      <w:pPr>
        <w:rPr>
          <w:rFonts w:cs="Arial"/>
          <w:sz w:val="22"/>
          <w:szCs w:val="22"/>
        </w:rPr>
      </w:pPr>
    </w:p>
    <w:p w14:paraId="44D68279" w14:textId="2B951E5E" w:rsidR="004D3C85" w:rsidRPr="000E0480" w:rsidRDefault="004D3C85" w:rsidP="00A5124C">
      <w:pPr>
        <w:ind w:firstLine="720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Chair Smith adjourned the meeting at</w:t>
      </w:r>
      <w:r w:rsidR="00F93501" w:rsidRPr="000E0480">
        <w:rPr>
          <w:rFonts w:cs="Arial"/>
          <w:sz w:val="22"/>
          <w:szCs w:val="22"/>
        </w:rPr>
        <w:t xml:space="preserve"> </w:t>
      </w:r>
      <w:r w:rsidR="00E23386" w:rsidRPr="000E0480">
        <w:rPr>
          <w:rFonts w:cs="Arial"/>
          <w:sz w:val="22"/>
          <w:szCs w:val="22"/>
        </w:rPr>
        <w:t>6:22 PM.</w:t>
      </w:r>
    </w:p>
    <w:p w14:paraId="788256DE" w14:textId="77777777" w:rsidR="004D3C85" w:rsidRPr="000E0480" w:rsidRDefault="004D3C85" w:rsidP="004D3C85">
      <w:pPr>
        <w:pStyle w:val="ListParagraph"/>
        <w:rPr>
          <w:rFonts w:cs="Arial"/>
          <w:sz w:val="22"/>
          <w:szCs w:val="22"/>
        </w:rPr>
      </w:pPr>
    </w:p>
    <w:p w14:paraId="230C6F77" w14:textId="77777777" w:rsidR="00A5124C" w:rsidRPr="000E0480" w:rsidRDefault="00A5124C" w:rsidP="004D3C85">
      <w:pPr>
        <w:pStyle w:val="ListParagraph"/>
        <w:rPr>
          <w:rFonts w:cs="Arial"/>
          <w:sz w:val="22"/>
          <w:szCs w:val="22"/>
        </w:rPr>
      </w:pPr>
    </w:p>
    <w:p w14:paraId="74B34032" w14:textId="70D362CD" w:rsidR="004D3C85" w:rsidRPr="000E0480" w:rsidRDefault="004D3C85" w:rsidP="004D3C85">
      <w:pPr>
        <w:pStyle w:val="ListParagraph"/>
        <w:rPr>
          <w:rFonts w:cs="Arial"/>
          <w:sz w:val="22"/>
          <w:szCs w:val="22"/>
        </w:rPr>
      </w:pPr>
      <w:r w:rsidRPr="000E0480">
        <w:rPr>
          <w:rFonts w:cs="Arial"/>
          <w:sz w:val="22"/>
          <w:szCs w:val="22"/>
        </w:rPr>
        <w:t>Next Meeting:  September 18, 2023 at 6:00 PM.</w:t>
      </w:r>
    </w:p>
    <w:sectPr w:rsidR="004D3C85" w:rsidRPr="000E0480" w:rsidSect="000E048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ADEA" w14:textId="77777777" w:rsidR="00E73A56" w:rsidRDefault="00E73A56" w:rsidP="000E0480">
      <w:pPr>
        <w:spacing w:after="0" w:line="240" w:lineRule="auto"/>
      </w:pPr>
      <w:r>
        <w:separator/>
      </w:r>
    </w:p>
  </w:endnote>
  <w:endnote w:type="continuationSeparator" w:id="0">
    <w:p w14:paraId="6495A7D0" w14:textId="77777777" w:rsidR="00E73A56" w:rsidRDefault="00E73A56" w:rsidP="000E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4212430"/>
      <w:docPartObj>
        <w:docPartGallery w:val="Page Numbers (Bottom of Page)"/>
        <w:docPartUnique/>
      </w:docPartObj>
    </w:sdtPr>
    <w:sdtContent>
      <w:p w14:paraId="0F6E7DEE" w14:textId="1F0F3A8A" w:rsidR="000E0480" w:rsidRDefault="000E0480" w:rsidP="001E645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2BB940" w14:textId="77777777" w:rsidR="000E0480" w:rsidRDefault="000E0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38753324"/>
      <w:docPartObj>
        <w:docPartGallery w:val="Page Numbers (Bottom of Page)"/>
        <w:docPartUnique/>
      </w:docPartObj>
    </w:sdtPr>
    <w:sdtContent>
      <w:p w14:paraId="15EE29E9" w14:textId="67DAC61A" w:rsidR="000E0480" w:rsidRDefault="000E0480" w:rsidP="001E645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4FF171" w14:textId="77777777" w:rsidR="000E0480" w:rsidRDefault="000E0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9906" w14:textId="77777777" w:rsidR="00E73A56" w:rsidRDefault="00E73A56" w:rsidP="000E0480">
      <w:pPr>
        <w:spacing w:after="0" w:line="240" w:lineRule="auto"/>
      </w:pPr>
      <w:r>
        <w:separator/>
      </w:r>
    </w:p>
  </w:footnote>
  <w:footnote w:type="continuationSeparator" w:id="0">
    <w:p w14:paraId="6965B1B6" w14:textId="77777777" w:rsidR="00E73A56" w:rsidRDefault="00E73A56" w:rsidP="000E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7FF4"/>
    <w:multiLevelType w:val="hybridMultilevel"/>
    <w:tmpl w:val="A4E6A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6373E"/>
    <w:multiLevelType w:val="hybridMultilevel"/>
    <w:tmpl w:val="4BA4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150019">
    <w:abstractNumId w:val="0"/>
  </w:num>
  <w:num w:numId="2" w16cid:durableId="116092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85"/>
    <w:rsid w:val="000E0480"/>
    <w:rsid w:val="003F5571"/>
    <w:rsid w:val="00435B8B"/>
    <w:rsid w:val="004A750B"/>
    <w:rsid w:val="004D3C85"/>
    <w:rsid w:val="007D67DF"/>
    <w:rsid w:val="009C74C2"/>
    <w:rsid w:val="00A2159A"/>
    <w:rsid w:val="00A5124C"/>
    <w:rsid w:val="00BC0934"/>
    <w:rsid w:val="00C319A7"/>
    <w:rsid w:val="00C929FD"/>
    <w:rsid w:val="00DB121D"/>
    <w:rsid w:val="00E23386"/>
    <w:rsid w:val="00E73A56"/>
    <w:rsid w:val="00F9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D21A"/>
  <w15:chartTrackingRefBased/>
  <w15:docId w15:val="{96DDCF02-22DD-46EB-9F33-FD908E63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C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0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80"/>
  </w:style>
  <w:style w:type="character" w:styleId="PageNumber">
    <w:name w:val="page number"/>
    <w:basedOn w:val="DefaultParagraphFont"/>
    <w:uiPriority w:val="99"/>
    <w:semiHidden/>
    <w:unhideWhenUsed/>
    <w:rsid w:val="000E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Severud</dc:creator>
  <cp:keywords/>
  <dc:description/>
  <cp:lastModifiedBy>John Benoit</cp:lastModifiedBy>
  <cp:revision>12</cp:revision>
  <dcterms:created xsi:type="dcterms:W3CDTF">2023-07-18T00:43:00Z</dcterms:created>
  <dcterms:modified xsi:type="dcterms:W3CDTF">2023-09-05T18:14:00Z</dcterms:modified>
</cp:coreProperties>
</file>